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3740" w14:textId="383170A8" w:rsidR="005D5DDB" w:rsidRPr="005D5DDB" w:rsidRDefault="00195C90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BBBF90" wp14:editId="02D08E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28800" cy="1579498"/>
            <wp:effectExtent l="0" t="0" r="0" b="1905"/>
            <wp:wrapThrough wrapText="bothSides">
              <wp:wrapPolygon edited="0">
                <wp:start x="0" y="0"/>
                <wp:lineTo x="0" y="21366"/>
                <wp:lineTo x="21375" y="21366"/>
                <wp:lineTo x="21375" y="0"/>
                <wp:lineTo x="0" y="0"/>
              </wp:wrapPolygon>
            </wp:wrapThrough>
            <wp:docPr id="1243043931" name="Picture 1" descr="A football player with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43931" name="Picture 1" descr="A football player with a helme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71433" w14:textId="77777777" w:rsidR="005D5DDB" w:rsidRDefault="005D5DDB">
      <w:pPr>
        <w:rPr>
          <w:sz w:val="24"/>
          <w:szCs w:val="24"/>
        </w:rPr>
      </w:pPr>
    </w:p>
    <w:p w14:paraId="22FE4C0A" w14:textId="77777777" w:rsidR="003648DE" w:rsidRDefault="003648DE">
      <w:pPr>
        <w:rPr>
          <w:sz w:val="24"/>
          <w:szCs w:val="24"/>
        </w:rPr>
      </w:pPr>
    </w:p>
    <w:p w14:paraId="7A87E930" w14:textId="77777777" w:rsidR="003648DE" w:rsidRDefault="003648DE">
      <w:pPr>
        <w:rPr>
          <w:sz w:val="24"/>
          <w:szCs w:val="24"/>
        </w:rPr>
      </w:pPr>
    </w:p>
    <w:p w14:paraId="53E0BEDF" w14:textId="77777777" w:rsidR="003648DE" w:rsidRPr="00625562" w:rsidRDefault="003648DE">
      <w:pPr>
        <w:rPr>
          <w:sz w:val="16"/>
          <w:szCs w:val="16"/>
        </w:rPr>
      </w:pPr>
    </w:p>
    <w:p w14:paraId="15BCEFCF" w14:textId="4B09D943" w:rsidR="00CC17AE" w:rsidRPr="00625562" w:rsidRDefault="003B7A57">
      <w:pPr>
        <w:rPr>
          <w:rFonts w:cstheme="minorHAnsi"/>
        </w:rPr>
      </w:pPr>
      <w:r w:rsidRPr="00625562">
        <w:rPr>
          <w:rFonts w:cstheme="minorHAnsi"/>
        </w:rPr>
        <w:t>BROCKWAY -</w:t>
      </w:r>
      <w:r w:rsidRPr="00625562">
        <w:rPr>
          <w:rFonts w:cstheme="minorHAnsi"/>
          <w:i/>
          <w:iCs/>
        </w:rPr>
        <w:t xml:space="preserve"> </w:t>
      </w:r>
      <w:r w:rsidR="00432BAF" w:rsidRPr="00625562">
        <w:rPr>
          <w:rFonts w:cstheme="minorHAnsi"/>
        </w:rPr>
        <w:t xml:space="preserve">The </w:t>
      </w:r>
      <w:r w:rsidR="00E818AB" w:rsidRPr="00625562">
        <w:rPr>
          <w:rFonts w:cstheme="minorHAnsi"/>
        </w:rPr>
        <w:t>9</w:t>
      </w:r>
      <w:r w:rsidR="00432BAF" w:rsidRPr="00625562">
        <w:rPr>
          <w:rFonts w:cstheme="minorHAnsi"/>
          <w:vertAlign w:val="superscript"/>
        </w:rPr>
        <w:t>th</w:t>
      </w:r>
      <w:r w:rsidR="00432BAF" w:rsidRPr="00625562">
        <w:rPr>
          <w:rFonts w:cstheme="minorHAnsi"/>
        </w:rPr>
        <w:t xml:space="preserve"> annual Frank Varischetti All-Star football game will be played at </w:t>
      </w:r>
      <w:r w:rsidR="00BB5D3D" w:rsidRPr="00625562">
        <w:rPr>
          <w:rFonts w:cstheme="minorHAnsi"/>
        </w:rPr>
        <w:t xml:space="preserve">Frank </w:t>
      </w:r>
      <w:r w:rsidR="00432BAF" w:rsidRPr="00625562">
        <w:rPr>
          <w:rFonts w:cstheme="minorHAnsi"/>
        </w:rPr>
        <w:t xml:space="preserve">Varischetti Field in Brockway on Friday, June </w:t>
      </w:r>
      <w:r w:rsidR="00E818AB" w:rsidRPr="00625562">
        <w:rPr>
          <w:rFonts w:cstheme="minorHAnsi"/>
        </w:rPr>
        <w:t>28</w:t>
      </w:r>
      <w:r w:rsidR="00432BAF" w:rsidRPr="00625562">
        <w:rPr>
          <w:rFonts w:cstheme="minorHAnsi"/>
        </w:rPr>
        <w:t>. Kickoff is at 7 p.m.</w:t>
      </w:r>
    </w:p>
    <w:p w14:paraId="0446DFDB" w14:textId="77777777" w:rsidR="005A0248" w:rsidRPr="00625562" w:rsidRDefault="00432BAF" w:rsidP="005A0248">
      <w:pPr>
        <w:spacing w:before="0" w:beforeAutospacing="0" w:after="0" w:afterAutospacing="0"/>
        <w:rPr>
          <w:rFonts w:cstheme="minorHAnsi"/>
        </w:rPr>
      </w:pPr>
      <w:r w:rsidRPr="00625562">
        <w:rPr>
          <w:rFonts w:cstheme="minorHAnsi"/>
        </w:rPr>
        <w:t>The North and South teams are comprised of members of the Class of 202</w:t>
      </w:r>
      <w:r w:rsidR="00E818AB" w:rsidRPr="00625562">
        <w:rPr>
          <w:rFonts w:cstheme="minorHAnsi"/>
        </w:rPr>
        <w:t>4</w:t>
      </w:r>
      <w:r w:rsidRPr="00625562">
        <w:rPr>
          <w:rFonts w:cstheme="minorHAnsi"/>
        </w:rPr>
        <w:t xml:space="preserve"> who played football for one of 2</w:t>
      </w:r>
      <w:r w:rsidR="00021200" w:rsidRPr="00625562">
        <w:rPr>
          <w:rFonts w:cstheme="minorHAnsi"/>
        </w:rPr>
        <w:t>2</w:t>
      </w:r>
      <w:r w:rsidRPr="00625562">
        <w:rPr>
          <w:rFonts w:cstheme="minorHAnsi"/>
        </w:rPr>
        <w:t xml:space="preserve"> District 9 League schools.</w:t>
      </w:r>
      <w:r w:rsidR="005A0248" w:rsidRPr="00625562">
        <w:rPr>
          <w:rFonts w:cstheme="minorHAnsi"/>
        </w:rPr>
        <w:t xml:space="preserve"> The South won, 44-34, last year. The North leads the series 5-3.</w:t>
      </w:r>
    </w:p>
    <w:p w14:paraId="54A74A9C" w14:textId="0ABC907E" w:rsidR="00CA48E3" w:rsidRPr="00625562" w:rsidRDefault="00432BAF" w:rsidP="00CA48E3">
      <w:pPr>
        <w:rPr>
          <w:rFonts w:cstheme="minorHAnsi"/>
        </w:rPr>
      </w:pPr>
      <w:r w:rsidRPr="00625562">
        <w:rPr>
          <w:rFonts w:cstheme="minorHAnsi"/>
        </w:rPr>
        <w:t xml:space="preserve">The North includes Bradford, Brockway, </w:t>
      </w:r>
      <w:r w:rsidR="00F930EB" w:rsidRPr="00625562">
        <w:rPr>
          <w:rFonts w:cstheme="minorHAnsi"/>
        </w:rPr>
        <w:t xml:space="preserve">Bucktail, </w:t>
      </w:r>
      <w:r w:rsidRPr="00625562">
        <w:rPr>
          <w:rFonts w:cstheme="minorHAnsi"/>
        </w:rPr>
        <w:t xml:space="preserve">Cameron County, Coudersport, Elk County Catholic, Kane, Otto-Eldred, Port Allegany, Ridgway, Sheffield, </w:t>
      </w:r>
      <w:proofErr w:type="gramStart"/>
      <w:r w:rsidRPr="00625562">
        <w:rPr>
          <w:rFonts w:cstheme="minorHAnsi"/>
        </w:rPr>
        <w:t>Smethport</w:t>
      </w:r>
      <w:proofErr w:type="gramEnd"/>
      <w:r w:rsidRPr="00625562">
        <w:rPr>
          <w:rFonts w:cstheme="minorHAnsi"/>
        </w:rPr>
        <w:t xml:space="preserve"> and St. </w:t>
      </w:r>
      <w:proofErr w:type="spellStart"/>
      <w:r w:rsidRPr="00625562">
        <w:rPr>
          <w:rFonts w:cstheme="minorHAnsi"/>
        </w:rPr>
        <w:t>Marys</w:t>
      </w:r>
      <w:proofErr w:type="spellEnd"/>
      <w:r w:rsidRPr="00625562">
        <w:rPr>
          <w:rFonts w:cstheme="minorHAnsi"/>
        </w:rPr>
        <w:t>.</w:t>
      </w:r>
      <w:r w:rsidR="00E818AB" w:rsidRPr="00625562">
        <w:rPr>
          <w:rFonts w:cstheme="minorHAnsi"/>
        </w:rPr>
        <w:t xml:space="preserve"> </w:t>
      </w:r>
      <w:r w:rsidR="005D5DDB" w:rsidRPr="00625562">
        <w:rPr>
          <w:rFonts w:cstheme="minorHAnsi"/>
          <w:color w:val="000000" w:themeColor="text1"/>
        </w:rPr>
        <w:t>Mark Heindl</w:t>
      </w:r>
      <w:r w:rsidRPr="00625562">
        <w:rPr>
          <w:rFonts w:cstheme="minorHAnsi"/>
          <w:color w:val="000000" w:themeColor="text1"/>
        </w:rPr>
        <w:t>, head football coach at</w:t>
      </w:r>
      <w:r w:rsidR="00E818AB" w:rsidRPr="00625562">
        <w:rPr>
          <w:rFonts w:cstheme="minorHAnsi"/>
          <w:color w:val="000000" w:themeColor="text1"/>
        </w:rPr>
        <w:t xml:space="preserve"> </w:t>
      </w:r>
      <w:r w:rsidR="005D5DDB" w:rsidRPr="00625562">
        <w:rPr>
          <w:rFonts w:cstheme="minorHAnsi"/>
          <w:color w:val="000000" w:themeColor="text1"/>
        </w:rPr>
        <w:t>Ridgway</w:t>
      </w:r>
      <w:r w:rsidR="00E818AB" w:rsidRPr="00625562">
        <w:rPr>
          <w:rFonts w:cstheme="minorHAnsi"/>
          <w:color w:val="000000" w:themeColor="text1"/>
        </w:rPr>
        <w:t xml:space="preserve">, </w:t>
      </w:r>
      <w:r w:rsidR="00E818AB" w:rsidRPr="00625562">
        <w:rPr>
          <w:rFonts w:cstheme="minorHAnsi"/>
        </w:rPr>
        <w:t xml:space="preserve">is </w:t>
      </w:r>
      <w:r w:rsidRPr="00625562">
        <w:rPr>
          <w:rFonts w:cstheme="minorHAnsi"/>
        </w:rPr>
        <w:t>the head coach for this year’s North team</w:t>
      </w:r>
      <w:r w:rsidR="00CA48E3" w:rsidRPr="00625562">
        <w:rPr>
          <w:rFonts w:cstheme="minorHAnsi"/>
        </w:rPr>
        <w:t>, which includes:</w:t>
      </w:r>
    </w:p>
    <w:p w14:paraId="6DEDA61C" w14:textId="34447545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Bradford: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Jake Franz, Ian Degolier, Matt Perry</w:t>
      </w:r>
    </w:p>
    <w:p w14:paraId="510A67B9" w14:textId="4153974E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Brockway:</w:t>
      </w:r>
      <w:r w:rsidRPr="00625562">
        <w:rPr>
          <w:rFonts w:cstheme="minorHAnsi"/>
        </w:rPr>
        <w:t xml:space="preserve"> </w:t>
      </w:r>
      <w:proofErr w:type="spellStart"/>
      <w:r w:rsidR="003648DE" w:rsidRPr="00625562">
        <w:rPr>
          <w:rFonts w:cstheme="minorHAnsi"/>
        </w:rPr>
        <w:t>Jendy</w:t>
      </w:r>
      <w:proofErr w:type="spellEnd"/>
      <w:r w:rsidR="003648DE" w:rsidRPr="00625562">
        <w:rPr>
          <w:rFonts w:cstheme="minorHAnsi"/>
        </w:rPr>
        <w:t xml:space="preserve"> Cuello, Reese Yahner, Isaac Crawford</w:t>
      </w:r>
    </w:p>
    <w:p w14:paraId="2367205B" w14:textId="6EB3EDA5" w:rsidR="00E818AB" w:rsidRPr="00625562" w:rsidRDefault="00E818AB" w:rsidP="00CA48E3">
      <w:pPr>
        <w:spacing w:before="0" w:beforeAutospacing="0" w:after="0" w:afterAutospacing="0" w:line="257" w:lineRule="auto"/>
        <w:rPr>
          <w:rFonts w:cstheme="minorHAnsi"/>
          <w:b/>
          <w:bCs/>
        </w:rPr>
      </w:pPr>
      <w:r w:rsidRPr="00625562">
        <w:rPr>
          <w:rFonts w:cstheme="minorHAnsi"/>
          <w:b/>
          <w:bCs/>
        </w:rPr>
        <w:t xml:space="preserve">Bucktail: </w:t>
      </w:r>
      <w:r w:rsidR="003648DE" w:rsidRPr="00625562">
        <w:rPr>
          <w:rFonts w:cstheme="minorHAnsi"/>
        </w:rPr>
        <w:t xml:space="preserve">Braylon </w:t>
      </w:r>
      <w:proofErr w:type="spellStart"/>
      <w:r w:rsidR="003648DE" w:rsidRPr="00625562">
        <w:rPr>
          <w:rFonts w:cstheme="minorHAnsi"/>
        </w:rPr>
        <w:t>Fantaski</w:t>
      </w:r>
      <w:proofErr w:type="spellEnd"/>
      <w:r w:rsidR="003648DE" w:rsidRPr="00625562">
        <w:rPr>
          <w:rFonts w:cstheme="minorHAnsi"/>
        </w:rPr>
        <w:t xml:space="preserve">, Daniel </w:t>
      </w:r>
      <w:proofErr w:type="spellStart"/>
      <w:r w:rsidR="003648DE" w:rsidRPr="00625562">
        <w:rPr>
          <w:rFonts w:cstheme="minorHAnsi"/>
        </w:rPr>
        <w:t>Gavlock</w:t>
      </w:r>
      <w:proofErr w:type="spellEnd"/>
      <w:r w:rsidR="003648DE" w:rsidRPr="00625562">
        <w:rPr>
          <w:rFonts w:cstheme="minorHAnsi"/>
        </w:rPr>
        <w:t>, Johnny Green</w:t>
      </w:r>
    </w:p>
    <w:p w14:paraId="1739FF3F" w14:textId="508BCBD6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Cameron County:</w:t>
      </w:r>
      <w:r w:rsidR="00E818AB"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Jesop Farabaugh, Maddox Baughman, Lathan Reed</w:t>
      </w:r>
    </w:p>
    <w:p w14:paraId="0E467E8D" w14:textId="3C44D6F6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Elk County Catholic: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Noah Cherry, Alex Gahr</w:t>
      </w:r>
    </w:p>
    <w:p w14:paraId="41719514" w14:textId="03458A27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Kane: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Dane Anderson</w:t>
      </w:r>
      <w:r w:rsidR="00E818AB" w:rsidRPr="00625562">
        <w:rPr>
          <w:rFonts w:cstheme="minorHAnsi"/>
        </w:rPr>
        <w:t xml:space="preserve"> </w:t>
      </w:r>
    </w:p>
    <w:p w14:paraId="3D710066" w14:textId="5BCC1D9D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  <w:strike/>
        </w:rPr>
      </w:pPr>
      <w:r w:rsidRPr="00625562">
        <w:rPr>
          <w:rFonts w:cstheme="minorHAnsi"/>
          <w:b/>
          <w:bCs/>
        </w:rPr>
        <w:t>Otto-Eldred: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Braxton Caldwell, Abram Austin, Tyler McElhattan</w:t>
      </w:r>
    </w:p>
    <w:p w14:paraId="3329249E" w14:textId="6B445AB3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Port Allegany: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Miksa Young, Peyton Stiles, Braylon Button, Kole Kisko, Austin Freer</w:t>
      </w:r>
      <w:r w:rsidR="00E818AB" w:rsidRPr="00625562">
        <w:rPr>
          <w:rFonts w:cstheme="minorHAnsi"/>
        </w:rPr>
        <w:t xml:space="preserve"> </w:t>
      </w:r>
    </w:p>
    <w:p w14:paraId="4C6E99E3" w14:textId="46A2F56B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  <w:b/>
          <w:bCs/>
        </w:rPr>
      </w:pPr>
      <w:r w:rsidRPr="00625562">
        <w:rPr>
          <w:rFonts w:cstheme="minorHAnsi"/>
          <w:b/>
          <w:bCs/>
        </w:rPr>
        <w:t xml:space="preserve">Ridgway: </w:t>
      </w:r>
      <w:r w:rsidR="003648DE" w:rsidRPr="00625562">
        <w:rPr>
          <w:rFonts w:cstheme="minorHAnsi"/>
        </w:rPr>
        <w:t xml:space="preserve">Cameron Larkin, Alex Merritt, Brady Heindl, Jackson </w:t>
      </w:r>
      <w:proofErr w:type="spellStart"/>
      <w:r w:rsidR="003648DE" w:rsidRPr="00625562">
        <w:rPr>
          <w:rFonts w:cstheme="minorHAnsi"/>
        </w:rPr>
        <w:t>Kilpeck</w:t>
      </w:r>
      <w:proofErr w:type="spellEnd"/>
      <w:r w:rsidR="003648DE" w:rsidRPr="00625562">
        <w:rPr>
          <w:rFonts w:cstheme="minorHAnsi"/>
        </w:rPr>
        <w:t>, Nick Myers</w:t>
      </w:r>
      <w:r w:rsidR="00E818AB" w:rsidRPr="00625562">
        <w:rPr>
          <w:rFonts w:cstheme="minorHAnsi"/>
        </w:rPr>
        <w:t xml:space="preserve"> </w:t>
      </w:r>
    </w:p>
    <w:p w14:paraId="4A128729" w14:textId="553D5DD1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Sheffield: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Dylan Hardwick</w:t>
      </w:r>
    </w:p>
    <w:p w14:paraId="43D806BD" w14:textId="00FE38CE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Smethport: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Ryan Mason, Cole Szuba</w:t>
      </w:r>
      <w:r w:rsidR="00E818AB" w:rsidRPr="00625562">
        <w:rPr>
          <w:rFonts w:cstheme="minorHAnsi"/>
        </w:rPr>
        <w:t xml:space="preserve"> </w:t>
      </w:r>
    </w:p>
    <w:p w14:paraId="51874824" w14:textId="120849C1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  <w:i/>
          <w:iCs/>
        </w:rPr>
      </w:pPr>
      <w:r w:rsidRPr="00625562">
        <w:rPr>
          <w:rFonts w:cstheme="minorHAnsi"/>
          <w:b/>
          <w:bCs/>
        </w:rPr>
        <w:t xml:space="preserve">St. </w:t>
      </w:r>
      <w:proofErr w:type="spellStart"/>
      <w:r w:rsidRPr="00625562">
        <w:rPr>
          <w:rFonts w:cstheme="minorHAnsi"/>
          <w:b/>
          <w:bCs/>
        </w:rPr>
        <w:t>Marys</w:t>
      </w:r>
      <w:proofErr w:type="spellEnd"/>
      <w:r w:rsidRPr="00625562">
        <w:rPr>
          <w:rFonts w:cstheme="minorHAnsi"/>
          <w:b/>
          <w:bCs/>
        </w:rPr>
        <w:t>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Tristan Dilley, Matthew Davis, Mason Sheeley, Lucas Bauer</w:t>
      </w:r>
      <w:r w:rsidR="00E818AB" w:rsidRPr="00625562">
        <w:rPr>
          <w:rFonts w:cstheme="minorHAnsi"/>
        </w:rPr>
        <w:t xml:space="preserve"> </w:t>
      </w:r>
    </w:p>
    <w:p w14:paraId="43DEB54C" w14:textId="4EA47D1C" w:rsidR="00CA48E3" w:rsidRPr="00625562" w:rsidRDefault="005D5DDB" w:rsidP="00675607">
      <w:pPr>
        <w:rPr>
          <w:rFonts w:cstheme="minorHAnsi"/>
        </w:rPr>
      </w:pPr>
      <w:r w:rsidRPr="00625562">
        <w:rPr>
          <w:rFonts w:cstheme="minorHAnsi"/>
          <w:color w:val="000000" w:themeColor="text1"/>
        </w:rPr>
        <w:t xml:space="preserve">Keystone </w:t>
      </w:r>
      <w:r w:rsidR="00432BAF" w:rsidRPr="00625562">
        <w:rPr>
          <w:rFonts w:cstheme="minorHAnsi"/>
          <w:color w:val="000000" w:themeColor="text1"/>
        </w:rPr>
        <w:t>head football coach</w:t>
      </w:r>
      <w:r w:rsidRPr="00625562">
        <w:rPr>
          <w:rFonts w:cstheme="minorHAnsi"/>
          <w:color w:val="000000" w:themeColor="text1"/>
        </w:rPr>
        <w:t xml:space="preserve"> Todd Smith</w:t>
      </w:r>
      <w:r w:rsidR="00432BAF" w:rsidRPr="00625562">
        <w:rPr>
          <w:rFonts w:cstheme="minorHAnsi"/>
        </w:rPr>
        <w:t xml:space="preserve"> will lead the South team, which includes Brookville, Central Clarion, DuBois, Karns City, Keystone, Moniteau, Punxsutawney, Redbank </w:t>
      </w:r>
      <w:proofErr w:type="gramStart"/>
      <w:r w:rsidR="00432BAF" w:rsidRPr="00625562">
        <w:rPr>
          <w:rFonts w:cstheme="minorHAnsi"/>
        </w:rPr>
        <w:t>Valley</w:t>
      </w:r>
      <w:proofErr w:type="gramEnd"/>
      <w:r w:rsidR="00432BAF" w:rsidRPr="00625562">
        <w:rPr>
          <w:rFonts w:cstheme="minorHAnsi"/>
        </w:rPr>
        <w:t xml:space="preserve"> and Union/AC Valley.</w:t>
      </w:r>
      <w:r w:rsidR="00CA48E3" w:rsidRPr="00625562">
        <w:rPr>
          <w:rFonts w:cstheme="minorHAnsi"/>
        </w:rPr>
        <w:t xml:space="preserve"> The South roster includes:</w:t>
      </w:r>
    </w:p>
    <w:p w14:paraId="627CDCE1" w14:textId="3EE070DD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Brookville: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Jack Knapp, Daniel Drake, Charlie Krug, Jack Pete, Logan Loy</w:t>
      </w:r>
    </w:p>
    <w:p w14:paraId="6B3298A0" w14:textId="1170301D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Central Clarion</w:t>
      </w:r>
      <w:r w:rsidR="003648DE" w:rsidRPr="00625562">
        <w:rPr>
          <w:rFonts w:cstheme="minorHAnsi"/>
          <w:b/>
          <w:bCs/>
        </w:rPr>
        <w:t xml:space="preserve">: </w:t>
      </w:r>
      <w:r w:rsidR="003648DE" w:rsidRPr="00625562">
        <w:rPr>
          <w:rFonts w:cstheme="minorHAnsi"/>
        </w:rPr>
        <w:t>Brady Quinn, Coleman Slater, Tommy Smith, Colby Wright, Jake Smith</w:t>
      </w:r>
      <w:r w:rsidRPr="00625562">
        <w:rPr>
          <w:rFonts w:cstheme="minorHAnsi"/>
          <w:b/>
          <w:bCs/>
        </w:rPr>
        <w:t xml:space="preserve"> </w:t>
      </w:r>
      <w:r w:rsidR="00E818AB" w:rsidRPr="00625562">
        <w:rPr>
          <w:rFonts w:cstheme="minorHAnsi"/>
        </w:rPr>
        <w:t xml:space="preserve"> </w:t>
      </w:r>
    </w:p>
    <w:p w14:paraId="0F1619C1" w14:textId="4356ACD8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DuBois: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Landon Schrock, Garret Nissel, Zachary Gallagher</w:t>
      </w:r>
    </w:p>
    <w:p w14:paraId="5DE6BCAE" w14:textId="73718DF3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Karns City:</w:t>
      </w:r>
      <w:r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>Zach Kelly, Bobby Rodgers, Jake Taylor</w:t>
      </w:r>
      <w:r w:rsidR="00A2157F" w:rsidRPr="00625562">
        <w:rPr>
          <w:rFonts w:cstheme="minorHAnsi"/>
        </w:rPr>
        <w:t>, Mason Martin</w:t>
      </w:r>
    </w:p>
    <w:p w14:paraId="77E1488F" w14:textId="0B34518C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Keystone:</w:t>
      </w:r>
      <w:r w:rsidR="00E818AB" w:rsidRPr="00625562">
        <w:rPr>
          <w:rFonts w:cstheme="minorHAnsi"/>
        </w:rPr>
        <w:t xml:space="preserve"> </w:t>
      </w:r>
      <w:r w:rsidR="003648DE" w:rsidRPr="00625562">
        <w:rPr>
          <w:rFonts w:cstheme="minorHAnsi"/>
        </w:rPr>
        <w:t xml:space="preserve">Josh Beal, Brock </w:t>
      </w:r>
      <w:proofErr w:type="spellStart"/>
      <w:r w:rsidR="003648DE" w:rsidRPr="00625562">
        <w:rPr>
          <w:rFonts w:cstheme="minorHAnsi"/>
        </w:rPr>
        <w:t>Champluvier</w:t>
      </w:r>
      <w:proofErr w:type="spellEnd"/>
      <w:r w:rsidR="003648DE" w:rsidRPr="00625562">
        <w:rPr>
          <w:rFonts w:cstheme="minorHAnsi"/>
        </w:rPr>
        <w:t>, Elijah Will</w:t>
      </w:r>
    </w:p>
    <w:p w14:paraId="31D872E2" w14:textId="2EAE644E" w:rsidR="00E818AB" w:rsidRPr="00625562" w:rsidRDefault="00E818AB" w:rsidP="00CA48E3">
      <w:pPr>
        <w:spacing w:before="0" w:beforeAutospacing="0" w:after="0" w:afterAutospacing="0" w:line="257" w:lineRule="auto"/>
        <w:rPr>
          <w:rFonts w:cstheme="minorHAnsi"/>
          <w:b/>
          <w:bCs/>
        </w:rPr>
      </w:pPr>
      <w:r w:rsidRPr="00625562">
        <w:rPr>
          <w:rFonts w:cstheme="minorHAnsi"/>
          <w:b/>
          <w:bCs/>
        </w:rPr>
        <w:t xml:space="preserve">Moniteau: </w:t>
      </w:r>
      <w:r w:rsidR="003648DE" w:rsidRPr="00625562">
        <w:rPr>
          <w:rFonts w:cstheme="minorHAnsi"/>
        </w:rPr>
        <w:t>Logan Campbell, Jayden Keene</w:t>
      </w:r>
      <w:r w:rsidR="00A2157F" w:rsidRPr="00625562">
        <w:rPr>
          <w:rFonts w:cstheme="minorHAnsi"/>
        </w:rPr>
        <w:t xml:space="preserve"> </w:t>
      </w:r>
    </w:p>
    <w:p w14:paraId="18A97EA0" w14:textId="7A6EDEE7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Punxsutawney:</w:t>
      </w:r>
      <w:r w:rsidR="00E818AB" w:rsidRPr="00625562">
        <w:rPr>
          <w:rFonts w:cstheme="minorHAnsi"/>
        </w:rPr>
        <w:t xml:space="preserve"> </w:t>
      </w:r>
      <w:r w:rsidR="005A0248" w:rsidRPr="00625562">
        <w:rPr>
          <w:rFonts w:cstheme="minorHAnsi"/>
        </w:rPr>
        <w:t xml:space="preserve">Matthew </w:t>
      </w:r>
      <w:proofErr w:type="spellStart"/>
      <w:r w:rsidR="005A0248" w:rsidRPr="00625562">
        <w:rPr>
          <w:rFonts w:cstheme="minorHAnsi"/>
        </w:rPr>
        <w:t>Grusky</w:t>
      </w:r>
      <w:proofErr w:type="spellEnd"/>
      <w:r w:rsidR="005A0248" w:rsidRPr="00625562">
        <w:rPr>
          <w:rFonts w:cstheme="minorHAnsi"/>
        </w:rPr>
        <w:t xml:space="preserve">, Landon Martz, Zach </w:t>
      </w:r>
      <w:proofErr w:type="spellStart"/>
      <w:r w:rsidR="005A0248" w:rsidRPr="00625562">
        <w:rPr>
          <w:rFonts w:cstheme="minorHAnsi"/>
        </w:rPr>
        <w:t>Presloid</w:t>
      </w:r>
      <w:proofErr w:type="spellEnd"/>
      <w:r w:rsidR="005A0248" w:rsidRPr="00625562">
        <w:rPr>
          <w:rFonts w:cstheme="minorHAnsi"/>
        </w:rPr>
        <w:t xml:space="preserve">, Anthony Gould, Nick </w:t>
      </w:r>
      <w:proofErr w:type="spellStart"/>
      <w:r w:rsidR="005A0248" w:rsidRPr="00625562">
        <w:rPr>
          <w:rFonts w:cstheme="minorHAnsi"/>
        </w:rPr>
        <w:t>Wisnesky</w:t>
      </w:r>
      <w:proofErr w:type="spellEnd"/>
    </w:p>
    <w:p w14:paraId="396B9086" w14:textId="3CB5B91F" w:rsidR="00CA48E3" w:rsidRPr="00625562" w:rsidRDefault="00CA48E3" w:rsidP="00CA48E3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Redbank Valley:</w:t>
      </w:r>
      <w:r w:rsidRPr="00625562">
        <w:rPr>
          <w:rFonts w:cstheme="minorHAnsi"/>
        </w:rPr>
        <w:t xml:space="preserve"> </w:t>
      </w:r>
      <w:r w:rsidR="005A0248" w:rsidRPr="00625562">
        <w:rPr>
          <w:rFonts w:cstheme="minorHAnsi"/>
        </w:rPr>
        <w:t>Mason Clouse, Owen Clouse, Caden Adams, Brandon Ross, Ashton Kahle, Christian Clinger</w:t>
      </w:r>
    </w:p>
    <w:p w14:paraId="6402BA89" w14:textId="76B39B58" w:rsidR="00CA48E3" w:rsidRPr="00625562" w:rsidRDefault="00CA48E3" w:rsidP="00625562">
      <w:pPr>
        <w:spacing w:before="0" w:beforeAutospacing="0" w:after="0" w:afterAutospacing="0" w:line="257" w:lineRule="auto"/>
        <w:rPr>
          <w:rFonts w:cstheme="minorHAnsi"/>
        </w:rPr>
      </w:pPr>
      <w:r w:rsidRPr="00625562">
        <w:rPr>
          <w:rFonts w:cstheme="minorHAnsi"/>
          <w:b/>
          <w:bCs/>
        </w:rPr>
        <w:t>Union/AC Valley:</w:t>
      </w:r>
      <w:r w:rsidRPr="00625562">
        <w:rPr>
          <w:rFonts w:cstheme="minorHAnsi"/>
        </w:rPr>
        <w:t xml:space="preserve"> </w:t>
      </w:r>
      <w:r w:rsidR="005A0248" w:rsidRPr="00625562">
        <w:rPr>
          <w:rFonts w:cstheme="minorHAnsi"/>
        </w:rPr>
        <w:t>Kaiden McNany, Zander Laughlin, Trey Fleming, Luke Wilson</w:t>
      </w:r>
    </w:p>
    <w:p w14:paraId="4B15828F" w14:textId="77777777" w:rsidR="00625562" w:rsidRDefault="00625562" w:rsidP="00625562">
      <w:pPr>
        <w:spacing w:before="0" w:beforeAutospacing="0" w:after="0" w:afterAutospacing="0"/>
        <w:rPr>
          <w:rFonts w:cstheme="minorHAnsi"/>
        </w:rPr>
      </w:pPr>
    </w:p>
    <w:p w14:paraId="71662681" w14:textId="5F7FF637" w:rsidR="00432BAF" w:rsidRPr="00625562" w:rsidRDefault="008D4DFA" w:rsidP="00625562">
      <w:pPr>
        <w:spacing w:before="0" w:beforeAutospacing="0" w:after="0" w:afterAutospacing="0"/>
        <w:rPr>
          <w:rFonts w:cstheme="minorHAnsi"/>
        </w:rPr>
      </w:pPr>
      <w:r w:rsidRPr="00625562">
        <w:rPr>
          <w:rFonts w:cstheme="minorHAnsi"/>
        </w:rPr>
        <w:t>A highlight of the game is the presentation of $1,000 scholarships to players from Game Sponsors. The scholarships are awarded prior to kickoff.</w:t>
      </w:r>
      <w:r w:rsidR="00557A8F" w:rsidRPr="00625562">
        <w:rPr>
          <w:rFonts w:cstheme="minorHAnsi"/>
        </w:rPr>
        <w:t xml:space="preserve"> Since</w:t>
      </w:r>
      <w:r w:rsidR="003648DE" w:rsidRPr="00625562">
        <w:rPr>
          <w:rFonts w:cstheme="minorHAnsi"/>
        </w:rPr>
        <w:t xml:space="preserve"> the game’s</w:t>
      </w:r>
      <w:r w:rsidR="00557A8F" w:rsidRPr="00625562">
        <w:rPr>
          <w:rFonts w:cstheme="minorHAnsi"/>
        </w:rPr>
        <w:t xml:space="preserve"> inception, $1</w:t>
      </w:r>
      <w:r w:rsidR="00E818AB" w:rsidRPr="00625562">
        <w:rPr>
          <w:rFonts w:cstheme="minorHAnsi"/>
        </w:rPr>
        <w:t>2</w:t>
      </w:r>
      <w:r w:rsidR="00557A8F" w:rsidRPr="00625562">
        <w:rPr>
          <w:rFonts w:cstheme="minorHAnsi"/>
        </w:rPr>
        <w:t>1,000 in scholarships has been awarded.</w:t>
      </w:r>
    </w:p>
    <w:p w14:paraId="5E1A6A2B" w14:textId="77777777" w:rsidR="00625562" w:rsidRDefault="00625562" w:rsidP="00625562">
      <w:pPr>
        <w:spacing w:before="0" w:beforeAutospacing="0" w:after="0" w:afterAutospacing="0"/>
        <w:rPr>
          <w:rFonts w:cstheme="minorHAnsi"/>
        </w:rPr>
      </w:pPr>
    </w:p>
    <w:p w14:paraId="495001DF" w14:textId="77777777" w:rsidR="00625562" w:rsidRDefault="00625562" w:rsidP="00625562">
      <w:pPr>
        <w:spacing w:before="0" w:beforeAutospacing="0" w:after="0" w:afterAutospacing="0"/>
        <w:rPr>
          <w:rFonts w:cstheme="minorHAnsi"/>
        </w:rPr>
      </w:pPr>
    </w:p>
    <w:p w14:paraId="1D626BB0" w14:textId="3667DB2C" w:rsidR="00021200" w:rsidRPr="00625562" w:rsidRDefault="00021200" w:rsidP="00625562">
      <w:pPr>
        <w:spacing w:before="0" w:beforeAutospacing="0" w:after="0" w:afterAutospacing="0"/>
        <w:rPr>
          <w:rFonts w:cstheme="minorHAnsi"/>
        </w:rPr>
      </w:pPr>
      <w:r w:rsidRPr="00625562">
        <w:rPr>
          <w:rFonts w:cstheme="minorHAnsi"/>
        </w:rPr>
        <w:t xml:space="preserve">Follow </w:t>
      </w:r>
      <w:r w:rsidR="005D5DDB" w:rsidRPr="00625562">
        <w:rPr>
          <w:rFonts w:cstheme="minorHAnsi"/>
        </w:rPr>
        <w:t>the game</w:t>
      </w:r>
      <w:r w:rsidRPr="00625562">
        <w:rPr>
          <w:rFonts w:cstheme="minorHAnsi"/>
        </w:rPr>
        <w:t xml:space="preserve"> on Facebook at The Frank Varischetti Foundation and Twitter </w:t>
      </w:r>
      <w:r w:rsidRPr="00625562">
        <w:rPr>
          <w:rFonts w:cstheme="minorHAnsi"/>
          <w:color w:val="536471"/>
          <w:shd w:val="clear" w:color="auto" w:fill="FFFFFF"/>
        </w:rPr>
        <w:t>@FrankVarischet1</w:t>
      </w:r>
    </w:p>
    <w:p w14:paraId="2070DD78" w14:textId="22D3855C" w:rsidR="00557A8F" w:rsidRPr="00CA48E3" w:rsidRDefault="00C83D89" w:rsidP="00625562">
      <w:pPr>
        <w:pStyle w:val="NormalWeb"/>
        <w:spacing w:before="0" w:beforeAutospacing="0" w:after="0" w:afterAutospacing="0"/>
        <w:ind w:firstLine="432"/>
        <w:rPr>
          <w:strike/>
          <w:color w:val="FF0000"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</w:p>
    <w:sectPr w:rsidR="00557A8F" w:rsidRPr="00CA48E3" w:rsidSect="00625562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21200"/>
    <w:rsid w:val="00195C90"/>
    <w:rsid w:val="002A74D7"/>
    <w:rsid w:val="0030584F"/>
    <w:rsid w:val="003648DE"/>
    <w:rsid w:val="003A168E"/>
    <w:rsid w:val="003B7A57"/>
    <w:rsid w:val="00432BAF"/>
    <w:rsid w:val="004E69EC"/>
    <w:rsid w:val="0055437F"/>
    <w:rsid w:val="00557A8F"/>
    <w:rsid w:val="005A0248"/>
    <w:rsid w:val="005D5DDB"/>
    <w:rsid w:val="00625562"/>
    <w:rsid w:val="00675607"/>
    <w:rsid w:val="006915C9"/>
    <w:rsid w:val="00807E82"/>
    <w:rsid w:val="00891D88"/>
    <w:rsid w:val="008D4DFA"/>
    <w:rsid w:val="00A2157F"/>
    <w:rsid w:val="00A9078D"/>
    <w:rsid w:val="00AB621F"/>
    <w:rsid w:val="00AE0C72"/>
    <w:rsid w:val="00BB5D3D"/>
    <w:rsid w:val="00C83D89"/>
    <w:rsid w:val="00CA48E3"/>
    <w:rsid w:val="00CC17AE"/>
    <w:rsid w:val="00CE6578"/>
    <w:rsid w:val="00D63EF8"/>
    <w:rsid w:val="00E818AB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C344"/>
  <w15:chartTrackingRefBased/>
  <w15:docId w15:val="{8B5A429D-12A0-4FBC-82F5-D3867783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91D88"/>
    <w:pPr>
      <w:spacing w:before="0" w:after="0"/>
    </w:pPr>
  </w:style>
  <w:style w:type="paragraph" w:customStyle="1" w:styleId="BodyCopy">
    <w:name w:val="Body Copy"/>
    <w:basedOn w:val="Normal"/>
    <w:next w:val="Normal"/>
    <w:qFormat/>
    <w:rsid w:val="006915C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A4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48E3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1c565-e385-4c38-a1dd-9ec42c81c2ed">
      <Terms xmlns="http://schemas.microsoft.com/office/infopath/2007/PartnerControls"/>
    </lcf76f155ced4ddcb4097134ff3c332f>
    <TaxCatchAll xmlns="eb371a27-eef0-402d-9505-43a2732480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2DDEE100D8942ACD8115419A923D9" ma:contentTypeVersion="18" ma:contentTypeDescription="Create a new document." ma:contentTypeScope="" ma:versionID="ed5de18e715c6116142cb67b6d6ab339">
  <xsd:schema xmlns:xsd="http://www.w3.org/2001/XMLSchema" xmlns:xs="http://www.w3.org/2001/XMLSchema" xmlns:p="http://schemas.microsoft.com/office/2006/metadata/properties" xmlns:ns2="b4a1c565-e385-4c38-a1dd-9ec42c81c2ed" xmlns:ns3="eb371a27-eef0-402d-9505-43a27324806e" targetNamespace="http://schemas.microsoft.com/office/2006/metadata/properties" ma:root="true" ma:fieldsID="cf1acfb348901c05fd7dd840fab5f3b0" ns2:_="" ns3:_="">
    <xsd:import namespace="b4a1c565-e385-4c38-a1dd-9ec42c81c2ed"/>
    <xsd:import namespace="eb371a27-eef0-402d-9505-43a273248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1c565-e385-4c38-a1dd-9ec42c81c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15988c-1aa9-4d44-816c-5357a7cd8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71a27-eef0-402d-9505-43a273248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bfd607-f703-47c4-9811-544a037f35e4}" ma:internalName="TaxCatchAll" ma:showField="CatchAllData" ma:web="eb371a27-eef0-402d-9505-43a273248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306D7-E65B-4FA1-87F6-3895030BE681}">
  <ds:schemaRefs>
    <ds:schemaRef ds:uri="http://schemas.microsoft.com/office/2006/metadata/properties"/>
    <ds:schemaRef ds:uri="http://schemas.microsoft.com/office/infopath/2007/PartnerControls"/>
    <ds:schemaRef ds:uri="b4a1c565-e385-4c38-a1dd-9ec42c81c2ed"/>
    <ds:schemaRef ds:uri="eb371a27-eef0-402d-9505-43a27324806e"/>
  </ds:schemaRefs>
</ds:datastoreItem>
</file>

<file path=customXml/itemProps2.xml><?xml version="1.0" encoding="utf-8"?>
<ds:datastoreItem xmlns:ds="http://schemas.openxmlformats.org/officeDocument/2006/customXml" ds:itemID="{F082016E-F4C7-428B-BCC8-9F4563424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1c565-e385-4c38-a1dd-9ec42c81c2ed"/>
    <ds:schemaRef ds:uri="eb371a27-eef0-402d-9505-43a273248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8EC71-21FC-46F3-B59D-2E2061767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Hoffman</dc:creator>
  <cp:keywords/>
  <dc:description/>
  <cp:lastModifiedBy>Nick Hoffman</cp:lastModifiedBy>
  <cp:revision>19</cp:revision>
  <cp:lastPrinted>2023-05-05T12:02:00Z</cp:lastPrinted>
  <dcterms:created xsi:type="dcterms:W3CDTF">2023-01-30T18:33:00Z</dcterms:created>
  <dcterms:modified xsi:type="dcterms:W3CDTF">2024-05-15T15:56:00Z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0x0101001E82DDEE100D8942ACD8115419A923D9</vt:lpwstr>
  </property>
</Properties>
</file>